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首轮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轮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10167F"/>
    <w:rsid w:val="2710167F"/>
    <w:rsid w:val="43B15823"/>
    <w:rsid w:val="469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2023-05-30T09:03:34Z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8B873D50345E4BF083CE4B6AB5453D5B_11</vt:lpwstr>
  </property>
</Properties>
</file>